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E8" w:rsidRPr="009D279C" w:rsidRDefault="008057E8" w:rsidP="008057E8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F5474B" w:rsidRDefault="00CF2B6D" w:rsidP="008057E8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group id="_x0000_s1027" style="position:absolute;left:0;text-align:left;margin-left:120.15pt;margin-top:-20.1pt;width:314.25pt;height:61.4pt;z-index:251661312" coordorigin="3843,582" coordsize="6285,12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28" type="#_x0000_t75" style="position:absolute;left:3843;top:582;width:900;height:990;visibility:visible" wrapcoords="-360 0 -360 21273 21600 21273 21600 0 -360 0">
              <v:imagedata r:id="rId4" o:title="" gain="72818f" blacklevel="-1966f"/>
            </v:shape>
            <v:shape id="Picture 5" o:spid="_x0000_s1029" type="#_x0000_t75" style="position:absolute;left:4998;top:657;width:1935;height:525;visibility:visible">
              <v:imagedata r:id="rId5" o:title="" gain="93623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left:6813;top:642;width:2352;height:4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  <v:textbox>
                <w:txbxContent>
                  <w:p w:rsidR="00F5474B" w:rsidRPr="00C3743D" w:rsidRDefault="00F5474B" w:rsidP="00F5474B">
                    <w:pPr>
                      <w:pStyle w:val="Header"/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36"/>
                        <w:szCs w:val="36"/>
                      </w:rPr>
                    </w:pPr>
                    <w:r w:rsidRPr="00C3743D"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36"/>
                        <w:szCs w:val="36"/>
                      </w:rPr>
                      <w:t>UNIVERSITY</w:t>
                    </w:r>
                  </w:p>
                </w:txbxContent>
              </v:textbox>
            </v:shape>
            <v:shape id="Text Box 11" o:spid="_x0000_s1031" type="#_x0000_t202" style="position:absolute;left:4923;top:1137;width:5205;height:67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  <v:textbox>
                <w:txbxContent>
                  <w:p w:rsidR="00F5474B" w:rsidRPr="003855F1" w:rsidRDefault="00F5474B" w:rsidP="00F5474B">
                    <w:pPr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3855F1">
                      <w:rPr>
                        <w:rFonts w:ascii="Arial Narrow" w:hAnsi="Arial Narrow"/>
                        <w:sz w:val="22"/>
                        <w:szCs w:val="22"/>
                      </w:rPr>
                      <w:t>(</w:t>
                    </w:r>
                    <w:proofErr w:type="spellStart"/>
                    <w:r w:rsidRPr="003855F1">
                      <w:rPr>
                        <w:rFonts w:ascii="Arial Narrow" w:hAnsi="Arial Narrow"/>
                        <w:sz w:val="22"/>
                        <w:szCs w:val="22"/>
                      </w:rPr>
                      <w:t>Karunya</w:t>
                    </w:r>
                    <w:proofErr w:type="spellEnd"/>
                    <w:r w:rsidRPr="003855F1">
                      <w:rPr>
                        <w:rFonts w:ascii="Arial Narrow" w:hAnsi="Arial Narrow"/>
                        <w:sz w:val="22"/>
                        <w:szCs w:val="22"/>
                      </w:rPr>
                      <w:t xml:space="preserve"> Institute of Technology &amp; Sciences)</w:t>
                    </w:r>
                  </w:p>
                  <w:p w:rsidR="00F5474B" w:rsidRPr="00304757" w:rsidRDefault="00F5474B" w:rsidP="00F5474B">
                    <w:pPr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304757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(Declared 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as Deemed-to-be University </w:t>
                    </w:r>
                    <w:r w:rsidRPr="00304757">
                      <w:rPr>
                        <w:rFonts w:ascii="Arial Narrow" w:hAnsi="Arial Narrow"/>
                        <w:sz w:val="16"/>
                        <w:szCs w:val="16"/>
                      </w:rPr>
                      <w:t>under Sec.3 of the UGC Act, 1956)</w:t>
                    </w:r>
                  </w:p>
                  <w:p w:rsidR="00F5474B" w:rsidRPr="0005749E" w:rsidRDefault="00F5474B" w:rsidP="00F5474B">
                    <w:pPr>
                      <w:jc w:val="center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</w:p>
                  <w:p w:rsidR="00F5474B" w:rsidRPr="00DC3360" w:rsidRDefault="00F5474B" w:rsidP="00F5474B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F5474B" w:rsidRDefault="00F5474B" w:rsidP="008057E8">
      <w:pPr>
        <w:jc w:val="center"/>
        <w:rPr>
          <w:b/>
          <w:sz w:val="36"/>
          <w:szCs w:val="36"/>
        </w:rPr>
      </w:pPr>
    </w:p>
    <w:p w:rsidR="008057E8" w:rsidRPr="00E5206B" w:rsidRDefault="008057E8" w:rsidP="008057E8">
      <w:pPr>
        <w:jc w:val="center"/>
        <w:rPr>
          <w:sz w:val="16"/>
          <w:szCs w:val="16"/>
        </w:rPr>
      </w:pPr>
    </w:p>
    <w:p w:rsidR="008057E8" w:rsidRPr="00CB6D59" w:rsidRDefault="00FB5D83" w:rsidP="008057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8057E8">
        <w:rPr>
          <w:b/>
          <w:sz w:val="28"/>
          <w:szCs w:val="28"/>
        </w:rPr>
        <w:t xml:space="preserve"> Examination</w:t>
      </w:r>
      <w:r w:rsidR="008057E8" w:rsidRPr="00CB6D59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June</w:t>
      </w:r>
      <w:r w:rsidR="008057E8">
        <w:rPr>
          <w:b/>
          <w:sz w:val="28"/>
          <w:szCs w:val="28"/>
        </w:rPr>
        <w:t xml:space="preserve"> </w:t>
      </w:r>
      <w:r w:rsidR="0078532C">
        <w:rPr>
          <w:b/>
          <w:sz w:val="28"/>
          <w:szCs w:val="28"/>
        </w:rPr>
        <w:t>–</w:t>
      </w:r>
      <w:r w:rsidR="008057E8">
        <w:rPr>
          <w:b/>
          <w:sz w:val="28"/>
          <w:szCs w:val="28"/>
        </w:rPr>
        <w:t xml:space="preserve"> 2017</w:t>
      </w:r>
    </w:p>
    <w:p w:rsidR="008057E8" w:rsidRDefault="008057E8" w:rsidP="008057E8">
      <w:pPr>
        <w:pStyle w:val="Title"/>
        <w:jc w:val="left"/>
        <w:rPr>
          <w:b/>
          <w:sz w:val="16"/>
          <w:szCs w:val="16"/>
        </w:rPr>
      </w:pPr>
    </w:p>
    <w:p w:rsidR="00F5474B" w:rsidRPr="00715943" w:rsidRDefault="00F5474B" w:rsidP="008057E8">
      <w:pPr>
        <w:pStyle w:val="Title"/>
        <w:jc w:val="left"/>
        <w:rPr>
          <w:b/>
          <w:sz w:val="16"/>
          <w:szCs w:val="16"/>
        </w:rPr>
      </w:pPr>
    </w:p>
    <w:p w:rsidR="008057E8" w:rsidRPr="00D434D2" w:rsidRDefault="008057E8" w:rsidP="008057E8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Title: </w:t>
      </w:r>
      <w:r>
        <w:rPr>
          <w:b/>
          <w:szCs w:val="24"/>
        </w:rPr>
        <w:tab/>
        <w:t>BA</w:t>
      </w:r>
      <w:r w:rsidR="00F5474B">
        <w:rPr>
          <w:b/>
          <w:szCs w:val="24"/>
        </w:rPr>
        <w:t>SIC MECHANICAL ENGINEERING</w:t>
      </w:r>
      <w:r w:rsidR="00F5474B">
        <w:rPr>
          <w:b/>
          <w:szCs w:val="24"/>
        </w:rPr>
        <w:tab/>
      </w:r>
      <w:r w:rsidR="00F5474B">
        <w:rPr>
          <w:b/>
          <w:szCs w:val="24"/>
        </w:rPr>
        <w:tab/>
      </w:r>
      <w:r w:rsidRPr="00D434D2">
        <w:rPr>
          <w:b/>
        </w:rPr>
        <w:t>Time: 3 hours</w:t>
      </w:r>
    </w:p>
    <w:p w:rsidR="008057E8" w:rsidRPr="00D434D2" w:rsidRDefault="008057E8" w:rsidP="008057E8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>
        <w:rPr>
          <w:b/>
          <w:szCs w:val="24"/>
        </w:rPr>
        <w:tab/>
      </w:r>
      <w:r w:rsidR="00F5474B">
        <w:rPr>
          <w:b/>
          <w:szCs w:val="24"/>
        </w:rPr>
        <w:t>14ME1003</w:t>
      </w:r>
      <w:r w:rsidR="00F5474B">
        <w:rPr>
          <w:b/>
          <w:szCs w:val="24"/>
        </w:rPr>
        <w:tab/>
        <w:t xml:space="preserve">         </w:t>
      </w:r>
      <w:r w:rsidR="00F5474B">
        <w:rPr>
          <w:b/>
          <w:szCs w:val="24"/>
        </w:rPr>
        <w:tab/>
      </w:r>
      <w:r w:rsidR="00F5474B">
        <w:rPr>
          <w:b/>
          <w:szCs w:val="24"/>
        </w:rPr>
        <w:tab/>
      </w:r>
      <w:r w:rsidR="00F5474B">
        <w:rPr>
          <w:b/>
          <w:szCs w:val="24"/>
        </w:rPr>
        <w:tab/>
      </w:r>
      <w:r w:rsidR="00F5474B">
        <w:rPr>
          <w:b/>
          <w:szCs w:val="24"/>
        </w:rPr>
        <w:tab/>
      </w:r>
      <w:r w:rsidR="00F5474B">
        <w:rPr>
          <w:b/>
          <w:szCs w:val="24"/>
        </w:rPr>
        <w:tab/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8057E8" w:rsidRDefault="00CF2B6D" w:rsidP="00F5474B">
      <w:pPr>
        <w:ind w:left="1728" w:firstLine="432"/>
        <w:rPr>
          <w:bCs/>
        </w:rPr>
      </w:pPr>
      <w:r w:rsidRPr="00CF2B6D">
        <w:rPr>
          <w:b/>
          <w:noProof/>
        </w:rPr>
        <w:pict>
          <v:line id="_x0000_s1026" style="position:absolute;left:0;text-align:left;z-index:251660288" from="0,1.7pt" to="486pt,1.7pt"/>
        </w:pict>
      </w:r>
      <w:r w:rsidR="008057E8">
        <w:rPr>
          <w:b/>
        </w:rPr>
        <w:t xml:space="preserve">     </w:t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</w:r>
      <w:r w:rsidR="008057E8">
        <w:rPr>
          <w:b/>
        </w:rPr>
        <w:tab/>
        <w:t xml:space="preserve">                      </w:t>
      </w:r>
      <w:r w:rsidR="008057E8" w:rsidRPr="00D434D2">
        <w:rPr>
          <w:b/>
        </w:rPr>
        <w:tab/>
      </w:r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5"/>
        <w:gridCol w:w="860"/>
        <w:gridCol w:w="6253"/>
        <w:gridCol w:w="1096"/>
        <w:gridCol w:w="900"/>
      </w:tblGrid>
      <w:tr w:rsidR="00C12B41" w:rsidRPr="00226BDE" w:rsidTr="0007477F">
        <w:tc>
          <w:tcPr>
            <w:tcW w:w="825" w:type="dxa"/>
          </w:tcPr>
          <w:p w:rsidR="00C12B41" w:rsidRPr="00C12B41" w:rsidRDefault="00C12B41" w:rsidP="007A4057">
            <w:pPr>
              <w:jc w:val="center"/>
            </w:pPr>
            <w:proofErr w:type="spellStart"/>
            <w:r w:rsidRPr="00C12B41">
              <w:t>S.No</w:t>
            </w:r>
            <w:proofErr w:type="spellEnd"/>
          </w:p>
        </w:tc>
        <w:tc>
          <w:tcPr>
            <w:tcW w:w="860" w:type="dxa"/>
          </w:tcPr>
          <w:p w:rsidR="00C12B41" w:rsidRPr="00C12B41" w:rsidRDefault="00C12B41" w:rsidP="003E247F">
            <w:pPr>
              <w:jc w:val="center"/>
            </w:pPr>
            <w:r w:rsidRPr="00C12B41">
              <w:t>Sub. Div</w:t>
            </w:r>
          </w:p>
        </w:tc>
        <w:tc>
          <w:tcPr>
            <w:tcW w:w="6253" w:type="dxa"/>
          </w:tcPr>
          <w:p w:rsidR="00C12B41" w:rsidRPr="00C12B41" w:rsidRDefault="00C12B41" w:rsidP="003E247F">
            <w:pPr>
              <w:jc w:val="center"/>
            </w:pPr>
            <w:r w:rsidRPr="00C12B41">
              <w:t>Question</w:t>
            </w:r>
          </w:p>
        </w:tc>
        <w:tc>
          <w:tcPr>
            <w:tcW w:w="1096" w:type="dxa"/>
          </w:tcPr>
          <w:p w:rsidR="00C12B41" w:rsidRPr="00C12B41" w:rsidRDefault="00C12B41" w:rsidP="007A4057">
            <w:pPr>
              <w:jc w:val="center"/>
            </w:pPr>
            <w:r w:rsidRPr="00C12B41">
              <w:t>Course Outcome</w:t>
            </w:r>
          </w:p>
        </w:tc>
        <w:tc>
          <w:tcPr>
            <w:tcW w:w="900" w:type="dxa"/>
          </w:tcPr>
          <w:p w:rsidR="00C12B41" w:rsidRPr="00C12B41" w:rsidRDefault="00C12B41" w:rsidP="003E247F">
            <w:pPr>
              <w:jc w:val="center"/>
            </w:pPr>
            <w:r w:rsidRPr="00C12B41">
              <w:t>Marks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C12B41">
            <w:pPr>
              <w:jc w:val="center"/>
            </w:pPr>
            <w:r>
              <w:t>1</w:t>
            </w: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a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Define compression ratio</w:t>
            </w:r>
            <w:r w:rsidR="000271A9">
              <w:rPr>
                <w:rFonts w:eastAsia="Calibri"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rPr>
                <w:rFonts w:eastAsia="Calibri"/>
              </w:rPr>
              <w:t>CO1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2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Default="00C12B41" w:rsidP="00C12B41">
            <w:pPr>
              <w:jc w:val="center"/>
            </w:pP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b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Specify the functions of fuel injecto</w:t>
            </w:r>
            <w:r w:rsidR="000271A9">
              <w:rPr>
                <w:rFonts w:eastAsia="Calibri"/>
              </w:rPr>
              <w:t>r.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rPr>
                <w:rFonts w:eastAsia="Calibri"/>
              </w:rPr>
              <w:t>CO1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3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Default="00C12B41" w:rsidP="00C12B41">
            <w:pPr>
              <w:jc w:val="center"/>
            </w:pP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c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With neat sketch, explain the working of four stroke diesel engine.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rPr>
                <w:rFonts w:eastAsia="Calibri"/>
              </w:rPr>
              <w:t>CO1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15</w:t>
            </w:r>
          </w:p>
        </w:tc>
      </w:tr>
      <w:tr w:rsidR="00C12B41" w:rsidRPr="00226BDE" w:rsidTr="002F603C">
        <w:tc>
          <w:tcPr>
            <w:tcW w:w="825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60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249" w:type="dxa"/>
            <w:gridSpan w:val="3"/>
          </w:tcPr>
          <w:p w:rsidR="00C12B41" w:rsidRPr="00226BDE" w:rsidRDefault="00C12B41" w:rsidP="003E247F">
            <w:pPr>
              <w:jc w:val="center"/>
              <w:rPr>
                <w:rFonts w:eastAsia="Calibri"/>
              </w:rPr>
            </w:pPr>
            <w:r>
              <w:t>OR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C12B41">
            <w:pPr>
              <w:jc w:val="center"/>
            </w:pPr>
            <w:r>
              <w:t>2</w:t>
            </w: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a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  <w:bCs/>
              </w:rPr>
              <w:t>State the differences between the Fire tube and Water tube Boiler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rPr>
                <w:rFonts w:eastAsia="Calibri"/>
              </w:rPr>
              <w:t>CO1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5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Default="00C12B41" w:rsidP="00C12B41">
            <w:pPr>
              <w:jc w:val="center"/>
            </w:pP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>
              <w:t>b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Explain the construction and working of Babcock and Wilcox boiler.</w:t>
            </w:r>
            <w:r w:rsidRPr="00226BDE">
              <w:rPr>
                <w:rFonts w:eastAsia="Calibri"/>
              </w:rPr>
              <w:tab/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rPr>
                <w:rFonts w:eastAsia="Calibri"/>
              </w:rPr>
              <w:t>CO1</w:t>
            </w:r>
          </w:p>
          <w:p w:rsidR="00C12B41" w:rsidRPr="00226BDE" w:rsidRDefault="00C12B41" w:rsidP="007A4057">
            <w:pPr>
              <w:jc w:val="center"/>
            </w:pP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15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3</w:t>
            </w:r>
          </w:p>
        </w:tc>
        <w:tc>
          <w:tcPr>
            <w:tcW w:w="860" w:type="dxa"/>
          </w:tcPr>
          <w:p w:rsidR="00C12B41" w:rsidRPr="00226BDE" w:rsidRDefault="00C12B41" w:rsidP="003E247F">
            <w:pPr>
              <w:jc w:val="center"/>
            </w:pP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Draw the layout of a thermal power plant. State its advantages and disadvantages</w:t>
            </w:r>
            <w:r>
              <w:rPr>
                <w:rFonts w:eastAsia="Calibri"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t>CO1</w:t>
            </w:r>
          </w:p>
          <w:p w:rsidR="00C12B41" w:rsidRPr="00226BDE" w:rsidRDefault="00C12B41" w:rsidP="007A4057">
            <w:pPr>
              <w:jc w:val="center"/>
            </w:pP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20</w:t>
            </w:r>
          </w:p>
        </w:tc>
      </w:tr>
      <w:tr w:rsidR="00C12B41" w:rsidRPr="00226BDE" w:rsidTr="002F603C">
        <w:tc>
          <w:tcPr>
            <w:tcW w:w="825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60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249" w:type="dxa"/>
            <w:gridSpan w:val="3"/>
          </w:tcPr>
          <w:p w:rsidR="00C12B41" w:rsidRPr="00226BDE" w:rsidRDefault="00C12B41" w:rsidP="003E247F">
            <w:pPr>
              <w:jc w:val="center"/>
            </w:pPr>
            <w:r>
              <w:t>OR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4</w:t>
            </w:r>
          </w:p>
        </w:tc>
        <w:tc>
          <w:tcPr>
            <w:tcW w:w="860" w:type="dxa"/>
          </w:tcPr>
          <w:p w:rsidR="00C12B41" w:rsidRPr="00226BDE" w:rsidRDefault="00C12B41" w:rsidP="003E247F">
            <w:pPr>
              <w:jc w:val="center"/>
            </w:pP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With neat sketch explain the nuclear power plant and list its limitations.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  <w:rPr>
                <w:rFonts w:eastAsia="Calibri"/>
              </w:rPr>
            </w:pPr>
            <w:r w:rsidRPr="00226BDE">
              <w:t>CO1</w:t>
            </w:r>
          </w:p>
          <w:p w:rsidR="00C12B41" w:rsidRPr="00226BDE" w:rsidRDefault="00C12B41" w:rsidP="007A4057">
            <w:pPr>
              <w:jc w:val="center"/>
            </w:pP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20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5</w:t>
            </w:r>
          </w:p>
        </w:tc>
        <w:tc>
          <w:tcPr>
            <w:tcW w:w="860" w:type="dxa"/>
          </w:tcPr>
          <w:p w:rsidR="00C12B41" w:rsidRPr="00226BDE" w:rsidRDefault="00C12B41" w:rsidP="003E247F">
            <w:pPr>
              <w:jc w:val="center"/>
            </w:pP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Point out the important regions in a stress – strain curve for ductile materials and explain their importance in engineering</w:t>
            </w:r>
            <w:r>
              <w:rPr>
                <w:rFonts w:eastAsia="Calibri"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20</w:t>
            </w:r>
          </w:p>
        </w:tc>
      </w:tr>
      <w:tr w:rsidR="00C12B41" w:rsidRPr="00226BDE" w:rsidTr="002F603C">
        <w:tc>
          <w:tcPr>
            <w:tcW w:w="825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60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249" w:type="dxa"/>
            <w:gridSpan w:val="3"/>
          </w:tcPr>
          <w:p w:rsidR="00C12B41" w:rsidRPr="00226BDE" w:rsidRDefault="00C12B41" w:rsidP="003E247F">
            <w:pPr>
              <w:jc w:val="center"/>
            </w:pPr>
            <w:r>
              <w:t>OR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6</w:t>
            </w: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a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A truss member is connected to a tie bar by means of four bolts. The allowable shear stress in the bolts is 100 N/mm</w:t>
            </w:r>
            <w:r w:rsidRPr="00226BDE">
              <w:rPr>
                <w:rFonts w:eastAsia="Calibri"/>
                <w:vertAlign w:val="superscript"/>
              </w:rPr>
              <w:t>2</w:t>
            </w:r>
            <w:r w:rsidRPr="00226BDE">
              <w:rPr>
                <w:rFonts w:eastAsia="Calibri"/>
              </w:rPr>
              <w:t>. Compute the minimum diameter of bolts, if the maximum load in the bar is 120 KN.</w:t>
            </w:r>
            <w:r w:rsidRPr="00226BDE">
              <w:rPr>
                <w:rFonts w:eastAsia="Calibri"/>
              </w:rPr>
              <w:tab/>
            </w:r>
            <w:r w:rsidRPr="00226BDE">
              <w:rPr>
                <w:rFonts w:eastAsia="Calibri"/>
              </w:rPr>
              <w:tab/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15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b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  <w:color w:val="000000"/>
              </w:rPr>
              <w:t>A circular bar of 25mm diameter and 250mm long is subjected to a tensile force of 75kN and the elongation is 0.2mm. Calculate the modulus of Elasticity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5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7</w:t>
            </w: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a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List the different types of wel</w:t>
            </w:r>
            <w:r>
              <w:rPr>
                <w:rFonts w:eastAsia="Calibri"/>
              </w:rPr>
              <w:t>ded joints with simple sketches</w:t>
            </w:r>
            <w:r w:rsidR="006A145F">
              <w:rPr>
                <w:rFonts w:eastAsia="Calibri"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6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60" w:type="dxa"/>
          </w:tcPr>
          <w:p w:rsidR="00C12B41" w:rsidRPr="00226BDE" w:rsidRDefault="00C12B41" w:rsidP="00C12B41">
            <w:pPr>
              <w:jc w:val="center"/>
            </w:pPr>
            <w:r w:rsidRPr="00226BDE">
              <w:t>b</w:t>
            </w:r>
            <w:r w:rsidR="000271A9">
              <w:t>.</w:t>
            </w:r>
          </w:p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Draw a neat sketch of cupola furnace and explain how cast iron is produced</w:t>
            </w:r>
            <w:r>
              <w:rPr>
                <w:rFonts w:eastAsia="Calibri"/>
              </w:rPr>
              <w:t>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14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60" w:type="dxa"/>
          </w:tcPr>
          <w:p w:rsidR="00C12B41" w:rsidRDefault="00C12B41" w:rsidP="003E247F">
            <w:pPr>
              <w:jc w:val="center"/>
            </w:pPr>
          </w:p>
        </w:tc>
        <w:tc>
          <w:tcPr>
            <w:tcW w:w="8249" w:type="dxa"/>
            <w:gridSpan w:val="3"/>
          </w:tcPr>
          <w:p w:rsidR="00C12B41" w:rsidRPr="00226BDE" w:rsidRDefault="00C12B41" w:rsidP="003E247F">
            <w:pPr>
              <w:jc w:val="center"/>
            </w:pPr>
            <w:r>
              <w:t>OR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8</w:t>
            </w:r>
          </w:p>
        </w:tc>
        <w:tc>
          <w:tcPr>
            <w:tcW w:w="860" w:type="dxa"/>
          </w:tcPr>
          <w:p w:rsidR="00C12B41" w:rsidRPr="00226BDE" w:rsidRDefault="00C12B41" w:rsidP="00F5474B"/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Explain the mechanical properties of metals and alloys in detail.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20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636703" w:rsidRDefault="00C12B41" w:rsidP="003E247F">
            <w:pPr>
              <w:jc w:val="center"/>
              <w:rPr>
                <w:b/>
              </w:rPr>
            </w:pPr>
          </w:p>
        </w:tc>
        <w:tc>
          <w:tcPr>
            <w:tcW w:w="860" w:type="dxa"/>
          </w:tcPr>
          <w:p w:rsidR="00C12B41" w:rsidRPr="00636703" w:rsidRDefault="00C12B41" w:rsidP="003E247F">
            <w:pPr>
              <w:jc w:val="center"/>
              <w:rPr>
                <w:b/>
              </w:rPr>
            </w:pPr>
          </w:p>
        </w:tc>
        <w:tc>
          <w:tcPr>
            <w:tcW w:w="8249" w:type="dxa"/>
            <w:gridSpan w:val="3"/>
          </w:tcPr>
          <w:p w:rsidR="006A145F" w:rsidRDefault="006A145F" w:rsidP="0007477F">
            <w:pPr>
              <w:rPr>
                <w:b/>
                <w:u w:val="single"/>
              </w:rPr>
            </w:pPr>
          </w:p>
          <w:p w:rsidR="00C12B41" w:rsidRPr="00226BDE" w:rsidRDefault="00C12B41" w:rsidP="0007477F">
            <w:r w:rsidRPr="0007477F">
              <w:rPr>
                <w:b/>
                <w:u w:val="single"/>
              </w:rPr>
              <w:t>Compulsory</w:t>
            </w:r>
            <w:r w:rsidRPr="00636703">
              <w:rPr>
                <w:b/>
              </w:rPr>
              <w:t>:</w:t>
            </w:r>
          </w:p>
        </w:tc>
      </w:tr>
      <w:tr w:rsidR="00C12B41" w:rsidRPr="00226BDE" w:rsidTr="0007477F">
        <w:tc>
          <w:tcPr>
            <w:tcW w:w="825" w:type="dxa"/>
          </w:tcPr>
          <w:p w:rsidR="00C12B41" w:rsidRPr="00226BDE" w:rsidRDefault="00C12B41" w:rsidP="003E247F">
            <w:pPr>
              <w:jc w:val="center"/>
            </w:pPr>
            <w:r>
              <w:t>9</w:t>
            </w:r>
          </w:p>
        </w:tc>
        <w:tc>
          <w:tcPr>
            <w:tcW w:w="860" w:type="dxa"/>
          </w:tcPr>
          <w:p w:rsidR="00C12B41" w:rsidRPr="00226BDE" w:rsidRDefault="00C12B41" w:rsidP="00F5474B"/>
        </w:tc>
        <w:tc>
          <w:tcPr>
            <w:tcW w:w="6253" w:type="dxa"/>
          </w:tcPr>
          <w:p w:rsidR="00C12B41" w:rsidRPr="00226BDE" w:rsidRDefault="00C12B41" w:rsidP="00C12B41">
            <w:pPr>
              <w:jc w:val="both"/>
            </w:pPr>
            <w:r w:rsidRPr="00226BDE">
              <w:rPr>
                <w:rFonts w:eastAsia="Calibri"/>
              </w:rPr>
              <w:t>List the different types of operations carried out in a center lathe with a simple diagrams</w:t>
            </w:r>
          </w:p>
        </w:tc>
        <w:tc>
          <w:tcPr>
            <w:tcW w:w="1096" w:type="dxa"/>
          </w:tcPr>
          <w:p w:rsidR="00C12B41" w:rsidRPr="00226BDE" w:rsidRDefault="00C12B41" w:rsidP="007A4057">
            <w:pPr>
              <w:jc w:val="center"/>
            </w:pPr>
            <w:r w:rsidRPr="00226BDE">
              <w:t>CO2</w:t>
            </w:r>
          </w:p>
        </w:tc>
        <w:tc>
          <w:tcPr>
            <w:tcW w:w="900" w:type="dxa"/>
          </w:tcPr>
          <w:p w:rsidR="00C12B41" w:rsidRPr="00226BDE" w:rsidRDefault="00C12B41" w:rsidP="007A4057">
            <w:pPr>
              <w:jc w:val="center"/>
            </w:pPr>
            <w:r w:rsidRPr="00226BDE">
              <w:t>20</w:t>
            </w:r>
          </w:p>
        </w:tc>
      </w:tr>
    </w:tbl>
    <w:p w:rsidR="008057E8" w:rsidRDefault="008057E8" w:rsidP="008057E8">
      <w:pPr>
        <w:rPr>
          <w:bCs/>
        </w:rPr>
      </w:pPr>
    </w:p>
    <w:p w:rsidR="00366F71" w:rsidRDefault="00366F71"/>
    <w:sectPr w:rsidR="00366F71" w:rsidSect="00C12B41">
      <w:pgSz w:w="11909" w:h="16834" w:code="9"/>
      <w:pgMar w:top="576" w:right="1152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7E8"/>
    <w:rsid w:val="000271A9"/>
    <w:rsid w:val="00047A19"/>
    <w:rsid w:val="0007477F"/>
    <w:rsid w:val="002F603C"/>
    <w:rsid w:val="00356B8D"/>
    <w:rsid w:val="00366F71"/>
    <w:rsid w:val="00614A42"/>
    <w:rsid w:val="006A145F"/>
    <w:rsid w:val="006B780B"/>
    <w:rsid w:val="0078532C"/>
    <w:rsid w:val="008057E8"/>
    <w:rsid w:val="00C12B41"/>
    <w:rsid w:val="00CF2B6D"/>
    <w:rsid w:val="00F5474B"/>
    <w:rsid w:val="00FB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7E8"/>
    <w:pPr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57E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057E8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F547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47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2017-05-03T09:50:00Z</dcterms:created>
  <dcterms:modified xsi:type="dcterms:W3CDTF">2017-06-21T05:37:00Z</dcterms:modified>
</cp:coreProperties>
</file>